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69" w:rsidRPr="00BD63C0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СОВЕТ </w:t>
      </w:r>
    </w:p>
    <w:p w:rsidR="00CB1A69" w:rsidRPr="00BD63C0" w:rsidRDefault="002753D5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ТЕРСИН</w:t>
      </w:r>
      <w:r w:rsidR="000A6BF8"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СКОГО</w:t>
      </w:r>
      <w:r w:rsidR="00CB1A69"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CB1A69" w:rsidRPr="00BD63C0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ВОЛЬСКОГО МУНИЦИПАЛЬНОГО РАЙОНА</w:t>
      </w:r>
      <w:r w:rsidRPr="00BD63C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САРАТОВСКОЙ ОБЛАСТИ</w:t>
      </w:r>
    </w:p>
    <w:p w:rsidR="00CB1A69" w:rsidRPr="00BD63C0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B1A69" w:rsidRPr="00BD63C0" w:rsidRDefault="00CB1A69" w:rsidP="00CB1A6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РЕШЕНИЕ</w:t>
      </w:r>
    </w:p>
    <w:p w:rsidR="00CB1A69" w:rsidRPr="00BD63C0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1A69" w:rsidRPr="00BD63C0" w:rsidRDefault="00B82CE6" w:rsidP="00CB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63C0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От </w:t>
      </w:r>
      <w:r w:rsidR="00ED13EB">
        <w:rPr>
          <w:rFonts w:ascii="Times New Roman" w:eastAsia="Calibri" w:hAnsi="Times New Roman" w:cs="Times New Roman"/>
          <w:b/>
          <w:bCs/>
          <w:sz w:val="27"/>
          <w:szCs w:val="27"/>
        </w:rPr>
        <w:t>31 января</w:t>
      </w:r>
      <w:r w:rsidRPr="00BD63C0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201</w:t>
      </w:r>
      <w:r w:rsidR="00BD63C0" w:rsidRPr="00BD63C0">
        <w:rPr>
          <w:rFonts w:ascii="Times New Roman" w:eastAsia="Calibri" w:hAnsi="Times New Roman" w:cs="Times New Roman"/>
          <w:b/>
          <w:bCs/>
          <w:sz w:val="27"/>
          <w:szCs w:val="27"/>
        </w:rPr>
        <w:t>9</w:t>
      </w:r>
      <w:r w:rsidRPr="00BD63C0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года  </w:t>
      </w:r>
      <w:r w:rsidR="00ED13EB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                </w:t>
      </w:r>
      <w:r w:rsidR="002753D5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 </w:t>
      </w:r>
      <w:r w:rsidRPr="00BD63C0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№ </w:t>
      </w:r>
      <w:r w:rsidR="00ED13EB">
        <w:rPr>
          <w:rFonts w:ascii="Times New Roman" w:eastAsia="Calibri" w:hAnsi="Times New Roman" w:cs="Times New Roman"/>
          <w:b/>
          <w:bCs/>
          <w:sz w:val="27"/>
          <w:szCs w:val="27"/>
        </w:rPr>
        <w:t>4-36/123</w:t>
      </w:r>
      <w:r w:rsidR="002753D5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                               </w:t>
      </w:r>
      <w:r w:rsidR="00CB1A69"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с.</w:t>
      </w:r>
      <w:r w:rsidR="002753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Терса</w:t>
      </w:r>
    </w:p>
    <w:p w:rsidR="00CB1A69" w:rsidRPr="00BD63C0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CB1A69" w:rsidRPr="00BD63C0" w:rsidTr="00CD48C3">
        <w:tc>
          <w:tcPr>
            <w:tcW w:w="5103" w:type="dxa"/>
          </w:tcPr>
          <w:p w:rsidR="00CB1A69" w:rsidRPr="00BD63C0" w:rsidRDefault="00CB1A69" w:rsidP="0042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63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заключении соглашени</w:t>
            </w:r>
            <w:r w:rsidR="002A6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  <w:r w:rsidRPr="00BD63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осуществлению </w:t>
            </w:r>
            <w:r w:rsidR="004206CE" w:rsidRPr="00BD63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части </w:t>
            </w:r>
            <w:r w:rsidRPr="00BD63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полномочи</w:t>
            </w:r>
            <w:r w:rsidR="004206CE" w:rsidRPr="00BD63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й</w:t>
            </w:r>
            <w:r w:rsidR="002753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BD63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Вольского муниципального района </w:t>
            </w:r>
          </w:p>
        </w:tc>
      </w:tr>
    </w:tbl>
    <w:p w:rsidR="00CB1A69" w:rsidRPr="00BD63C0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1A69" w:rsidRPr="00BD63C0" w:rsidRDefault="00CB1A69" w:rsidP="00420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ст.21 Устава </w:t>
      </w:r>
      <w:r w:rsidR="002753D5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Терсин</w:t>
      </w:r>
      <w:r w:rsidR="000A6BF8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ского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</w:t>
      </w:r>
      <w:r w:rsidR="004206CE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ования, учитывая наличие решени</w:t>
      </w:r>
      <w:r w:rsidR="00BD63C0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2753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Вольского муниципа</w:t>
      </w:r>
      <w:r w:rsidR="0011398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льного Собрания </w:t>
      </w:r>
      <w:r w:rsidR="004206CE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8F1378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3872B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8F1378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.12.201</w:t>
      </w:r>
      <w:r w:rsidR="003872B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4206CE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года </w:t>
      </w:r>
      <w:r w:rsidR="0011398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3872B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5/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37</w:t>
      </w:r>
      <w:r w:rsidR="008F1378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281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«О заключении соглашений по передаче полномочий по осуществлению муниципального земельного контроля поселениям, входящим в состав Вольского муниципального района</w:t>
      </w:r>
      <w:r w:rsidR="0013700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201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11398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11398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</w:t>
      </w:r>
      <w:r w:rsidR="002753D5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Терсин</w:t>
      </w:r>
      <w:r w:rsidR="000A6BF8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ского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</w:t>
      </w:r>
    </w:p>
    <w:p w:rsidR="00CB1A69" w:rsidRPr="00BD63C0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РЕШИЛ:</w:t>
      </w:r>
    </w:p>
    <w:p w:rsidR="00CB1A69" w:rsidRPr="00BD63C0" w:rsidRDefault="00CB1A69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Принять на исполнение в </w:t>
      </w:r>
      <w:r w:rsidR="00BD63C0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2019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органам местного самоуправления </w:t>
      </w:r>
      <w:r w:rsidR="002753D5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Терсин</w:t>
      </w:r>
      <w:r w:rsidR="000A6BF8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ского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от Вольского</w:t>
      </w:r>
      <w:r w:rsidR="002753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1398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полномочия 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осуществлению муниципального земельного контроля в границах </w:t>
      </w:r>
      <w:r w:rsidR="002753D5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Терсин</w:t>
      </w:r>
      <w:r w:rsidR="000A6BF8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ского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BD63C0" w:rsidRPr="00BD63C0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.</w:t>
      </w:r>
    </w:p>
    <w:p w:rsidR="00CB1A69" w:rsidRPr="00BD63C0" w:rsidRDefault="00CB1A69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Уполномочить </w:t>
      </w:r>
      <w:r w:rsidR="00E2198E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лаву </w:t>
      </w:r>
      <w:r w:rsidR="002753D5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Терсин</w:t>
      </w:r>
      <w:r w:rsidR="000A6BF8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ского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исполняющего полномочия главы администрации </w:t>
      </w:r>
      <w:r w:rsidR="002753D5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Терсин</w:t>
      </w:r>
      <w:r w:rsidR="000A6BF8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ского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851AF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разработку текст</w:t>
      </w:r>
      <w:bookmarkStart w:id="0" w:name="_GoBack"/>
      <w:bookmarkEnd w:id="0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а и на подписание соглашения о пе</w:t>
      </w:r>
      <w:r w:rsidR="004206CE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редаче полномочи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, указанн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пункте 1 настоящего решения.</w:t>
      </w:r>
    </w:p>
    <w:p w:rsidR="00CB1A69" w:rsidRPr="00BD63C0" w:rsidRDefault="00E2198E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Поручить Г</w:t>
      </w:r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лаве </w:t>
      </w:r>
      <w:r w:rsidR="002753D5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Терсин</w:t>
      </w:r>
      <w:r w:rsidR="000A6BF8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ского</w:t>
      </w:r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исполняющему полномочия главы администрации </w:t>
      </w:r>
      <w:r w:rsidR="002753D5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Терсин</w:t>
      </w:r>
      <w:r w:rsidR="000A6BF8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ского</w:t>
      </w:r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851AF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организовать исполнение принят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полномочи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рамках заключенн</w:t>
      </w:r>
      <w:r w:rsidR="004206CE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 соглашения</w:t>
      </w:r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BD63C0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Контроль за исполнением настоящего решения возложить на главу </w:t>
      </w:r>
      <w:r w:rsidR="002753D5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Терсин</w:t>
      </w:r>
      <w:r w:rsidR="000A6BF8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ского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</w:t>
      </w:r>
      <w:r w:rsidR="002753D5">
        <w:rPr>
          <w:rFonts w:ascii="Times New Roman" w:eastAsia="Times New Roman" w:hAnsi="Times New Roman" w:cs="Times New Roman"/>
          <w:sz w:val="27"/>
          <w:szCs w:val="27"/>
          <w:lang w:eastAsia="ru-RU"/>
        </w:rPr>
        <w:t>Мохова В.П.</w:t>
      </w:r>
    </w:p>
    <w:p w:rsidR="00CB1A69" w:rsidRPr="00BD63C0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5.Настоящее решение вступает в силу со дня официального опубликования</w:t>
      </w:r>
      <w:r w:rsidR="003872B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распространяется на правоотношения, возникшие с 01 января 201</w:t>
      </w:r>
      <w:r w:rsidR="00BD63C0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3872B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BD63C0" w:rsidRDefault="00CB1A69" w:rsidP="00C66AB2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 настоящее решение в газете «Вольский Деловой Вестник».</w:t>
      </w:r>
    </w:p>
    <w:p w:rsidR="00CB1A69" w:rsidRPr="00BD63C0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B1A69" w:rsidRPr="00BD63C0" w:rsidRDefault="00CB1A69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</w:t>
      </w:r>
      <w:r w:rsidR="002753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Терсин</w:t>
      </w:r>
      <w:r w:rsidR="000A6BF8"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ского</w:t>
      </w:r>
    </w:p>
    <w:p w:rsidR="00E83309" w:rsidRPr="00BD63C0" w:rsidRDefault="00CB1A69" w:rsidP="00C66AB2">
      <w:pPr>
        <w:spacing w:after="0" w:line="240" w:lineRule="auto"/>
        <w:jc w:val="both"/>
        <w:rPr>
          <w:sz w:val="27"/>
          <w:szCs w:val="27"/>
        </w:rPr>
      </w:pPr>
      <w:r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муниципального образования           </w:t>
      </w:r>
      <w:r w:rsidR="002753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</w:t>
      </w:r>
      <w:r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</w:t>
      </w:r>
      <w:r w:rsidR="002753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В.П.Мохов</w:t>
      </w:r>
    </w:p>
    <w:sectPr w:rsidR="00E83309" w:rsidRPr="00BD63C0" w:rsidSect="008372B3">
      <w:footerReference w:type="default" r:id="rId7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A6C" w:rsidRDefault="005D1A6C">
      <w:pPr>
        <w:spacing w:after="0" w:line="240" w:lineRule="auto"/>
      </w:pPr>
      <w:r>
        <w:separator/>
      </w:r>
    </w:p>
  </w:endnote>
  <w:endnote w:type="continuationSeparator" w:id="1">
    <w:p w:rsidR="005D1A6C" w:rsidRDefault="005D1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48" w:rsidRPr="00533E2D" w:rsidRDefault="00DF0EA8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="00CB1A69"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BD63C0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5D1A6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A6C" w:rsidRDefault="005D1A6C">
      <w:pPr>
        <w:spacing w:after="0" w:line="240" w:lineRule="auto"/>
      </w:pPr>
      <w:r>
        <w:separator/>
      </w:r>
    </w:p>
  </w:footnote>
  <w:footnote w:type="continuationSeparator" w:id="1">
    <w:p w:rsidR="005D1A6C" w:rsidRDefault="005D1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8C"/>
    <w:rsid w:val="00070E3E"/>
    <w:rsid w:val="000A6BF8"/>
    <w:rsid w:val="00113989"/>
    <w:rsid w:val="00137002"/>
    <w:rsid w:val="001E3B9F"/>
    <w:rsid w:val="002753D5"/>
    <w:rsid w:val="002A6C78"/>
    <w:rsid w:val="003872B2"/>
    <w:rsid w:val="004206CE"/>
    <w:rsid w:val="004752D3"/>
    <w:rsid w:val="00531E91"/>
    <w:rsid w:val="0055508C"/>
    <w:rsid w:val="005D1A6C"/>
    <w:rsid w:val="006524E6"/>
    <w:rsid w:val="0068401E"/>
    <w:rsid w:val="00692FF1"/>
    <w:rsid w:val="00804D28"/>
    <w:rsid w:val="00851AF2"/>
    <w:rsid w:val="00871894"/>
    <w:rsid w:val="008F1378"/>
    <w:rsid w:val="00A658AA"/>
    <w:rsid w:val="00B656F7"/>
    <w:rsid w:val="00B82CE6"/>
    <w:rsid w:val="00BD63C0"/>
    <w:rsid w:val="00C5275B"/>
    <w:rsid w:val="00C66AB2"/>
    <w:rsid w:val="00CB1A69"/>
    <w:rsid w:val="00DF0EA8"/>
    <w:rsid w:val="00E17AFC"/>
    <w:rsid w:val="00E2198E"/>
    <w:rsid w:val="00E66ACB"/>
    <w:rsid w:val="00E83309"/>
    <w:rsid w:val="00ED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27</cp:revision>
  <dcterms:created xsi:type="dcterms:W3CDTF">2015-03-19T09:40:00Z</dcterms:created>
  <dcterms:modified xsi:type="dcterms:W3CDTF">2019-01-31T07:46:00Z</dcterms:modified>
</cp:coreProperties>
</file>